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05AC" w14:textId="1EB42705" w:rsidR="00935CDF" w:rsidRDefault="00935CDF" w:rsidP="00935CDF">
      <w:pPr>
        <w:pStyle w:val="NoSpacing"/>
        <w:rPr>
          <w:rFonts w:cs="Calibri"/>
          <w:color w:val="7030A0"/>
          <w:sz w:val="24"/>
          <w:szCs w:val="24"/>
        </w:rPr>
      </w:pPr>
    </w:p>
    <w:p w14:paraId="53D1931B" w14:textId="11390A0B" w:rsidR="00935CDF" w:rsidRDefault="00935CDF" w:rsidP="00935CDF">
      <w:pPr>
        <w:pStyle w:val="NoSpacing"/>
        <w:rPr>
          <w:rFonts w:cs="Calibri"/>
          <w:color w:val="7030A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038194" wp14:editId="54430F7A">
                <wp:simplePos x="0" y="0"/>
                <wp:positionH relativeFrom="margin">
                  <wp:align>left</wp:align>
                </wp:positionH>
                <wp:positionV relativeFrom="paragraph">
                  <wp:posOffset>391795</wp:posOffset>
                </wp:positionV>
                <wp:extent cx="5485130" cy="2890520"/>
                <wp:effectExtent l="0" t="0" r="20320" b="241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2DE73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  <w:r w:rsidRPr="00112DAD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Notice of the Annual General Meeting of Stow Community Land Trust</w:t>
                            </w:r>
                          </w:p>
                          <w:p w14:paraId="6BEC9939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</w:p>
                          <w:p w14:paraId="6EBF096E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  <w:r w:rsidRPr="00112DAD">
                              <w:rPr>
                                <w:rFonts w:cs="Calibri"/>
                              </w:rPr>
                              <w:t>Notice is hereby given that the Annual General Meeting of</w:t>
                            </w:r>
                          </w:p>
                          <w:p w14:paraId="31D9A631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  <w:r w:rsidRPr="00112DAD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Stow Community Land Trust</w:t>
                            </w:r>
                            <w:r w:rsidRPr="00112DAD">
                              <w:rPr>
                                <w:rFonts w:cs="Calibr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5C96891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  <w:r w:rsidRPr="00112DAD">
                              <w:rPr>
                                <w:rFonts w:cs="Calibri"/>
                              </w:rPr>
                              <w:t>with Community Benefit Society Registration number</w:t>
                            </w:r>
                            <w:r w:rsidRPr="00112DAD">
                              <w:rPr>
                                <w:rFonts w:cs="Calibri"/>
                                <w:b/>
                                <w:bCs/>
                              </w:rPr>
                              <w:t>: </w:t>
                            </w:r>
                            <w:r w:rsidRPr="00112DAD">
                              <w:rPr>
                                <w:rFonts w:cs="Calibri"/>
                              </w:rPr>
                              <w:t>7531</w:t>
                            </w:r>
                          </w:p>
                          <w:p w14:paraId="1ABD3016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  <w:r w:rsidRPr="00112DAD">
                              <w:rPr>
                                <w:rFonts w:cs="Calibri"/>
                              </w:rPr>
                              <w:t>and whose registered address is</w:t>
                            </w:r>
                          </w:p>
                          <w:p w14:paraId="66EA7250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  <w:r w:rsidRPr="00112DAD">
                              <w:rPr>
                                <w:rFonts w:cs="Calibri"/>
                              </w:rPr>
                              <w:t>c/o William Hinton, Chartered Accountants and Business Consultants</w:t>
                            </w:r>
                          </w:p>
                          <w:p w14:paraId="4B305B5A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  <w:r w:rsidRPr="00112DAD">
                              <w:rPr>
                                <w:rFonts w:cs="Calibri"/>
                              </w:rPr>
                              <w:t>Ross House, The Square, Stow-on-the-Wold, GL54 1AF</w:t>
                            </w:r>
                          </w:p>
                          <w:p w14:paraId="192D61F1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  <w:r w:rsidRPr="00112DAD">
                              <w:rPr>
                                <w:rFonts w:cs="Calibri"/>
                              </w:rPr>
                              <w:t>will be held:</w:t>
                            </w:r>
                          </w:p>
                          <w:p w14:paraId="7D1310A5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  <w:r w:rsidRPr="00112DAD">
                              <w:rPr>
                                <w:rFonts w:cs="Calibri"/>
                              </w:rPr>
                              <w:t>on: </w:t>
                            </w:r>
                            <w:r w:rsidRPr="00112DAD">
                              <w:rPr>
                                <w:rFonts w:cs="Calibri"/>
                                <w:b/>
                                <w:bCs/>
                              </w:rPr>
                              <w:t>7 October 2021</w:t>
                            </w:r>
                          </w:p>
                          <w:p w14:paraId="5F728FB0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  <w:r w:rsidRPr="00112DAD">
                              <w:rPr>
                                <w:rFonts w:cs="Calibri"/>
                              </w:rPr>
                              <w:t>at: </w:t>
                            </w:r>
                            <w:r w:rsidRPr="00112DAD">
                              <w:rPr>
                                <w:rFonts w:cs="Calibri"/>
                                <w:b/>
                                <w:bCs/>
                              </w:rPr>
                              <w:t>7 pm</w:t>
                            </w:r>
                          </w:p>
                          <w:p w14:paraId="48FF359E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</w:p>
                          <w:p w14:paraId="01B8D0B5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12DAD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By Order of the Board:</w:t>
                            </w:r>
                          </w:p>
                          <w:p w14:paraId="2A2B6F38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12DAD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David Germaney (Secretary)</w:t>
                            </w:r>
                          </w:p>
                          <w:p w14:paraId="5F568B6A" w14:textId="77777777" w:rsidR="00935CDF" w:rsidRPr="00112DAD" w:rsidRDefault="00935CDF" w:rsidP="00935CDF">
                            <w:pPr>
                              <w:pStyle w:val="NoSpacing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12DAD">
                              <w:rPr>
                                <w:rStyle w:val="wtemail"/>
                                <w:rFonts w:cs="Calibri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dgsclt@btinternet.com</w:t>
                            </w:r>
                          </w:p>
                          <w:p w14:paraId="162F4AB6" w14:textId="77777777" w:rsidR="00935CDF" w:rsidRDefault="00935CDF" w:rsidP="00935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81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0.85pt;width:431.9pt;height:227.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">
                <v:textbox>
                  <w:txbxContent>
                    <w:p w14:paraId="2112DE73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  <w:r w:rsidRPr="00112DAD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Notice of the Annual General Meeting of Stow Community Land Trust</w:t>
                      </w:r>
                    </w:p>
                    <w:p w14:paraId="6BEC9939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</w:p>
                    <w:p w14:paraId="6EBF096E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  <w:r w:rsidRPr="00112DAD">
                        <w:rPr>
                          <w:rFonts w:cs="Calibri"/>
                        </w:rPr>
                        <w:t>Notice is hereby given that the Annual General Meeting of</w:t>
                      </w:r>
                    </w:p>
                    <w:p w14:paraId="31D9A631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  <w:r w:rsidRPr="00112DAD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Stow Community Land Trust</w:t>
                      </w:r>
                      <w:r w:rsidRPr="00112DAD">
                        <w:rPr>
                          <w:rFonts w:cs="Calibri"/>
                          <w:sz w:val="28"/>
                          <w:szCs w:val="28"/>
                        </w:rPr>
                        <w:t>,</w:t>
                      </w:r>
                    </w:p>
                    <w:p w14:paraId="05C96891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  <w:r w:rsidRPr="00112DAD">
                        <w:rPr>
                          <w:rFonts w:cs="Calibri"/>
                        </w:rPr>
                        <w:t>with Community Benefit Society Registration number</w:t>
                      </w:r>
                      <w:r w:rsidRPr="00112DAD">
                        <w:rPr>
                          <w:rFonts w:cs="Calibri"/>
                          <w:b/>
                          <w:bCs/>
                        </w:rPr>
                        <w:t>: </w:t>
                      </w:r>
                      <w:r w:rsidRPr="00112DAD">
                        <w:rPr>
                          <w:rFonts w:cs="Calibri"/>
                        </w:rPr>
                        <w:t>7531</w:t>
                      </w:r>
                    </w:p>
                    <w:p w14:paraId="1ABD3016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  <w:r w:rsidRPr="00112DAD">
                        <w:rPr>
                          <w:rFonts w:cs="Calibri"/>
                        </w:rPr>
                        <w:t>and whose registered address is</w:t>
                      </w:r>
                    </w:p>
                    <w:p w14:paraId="66EA7250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  <w:r w:rsidRPr="00112DAD">
                        <w:rPr>
                          <w:rFonts w:cs="Calibri"/>
                        </w:rPr>
                        <w:t>c/o William Hinton, Chartered Accountants and Business Consultants</w:t>
                      </w:r>
                    </w:p>
                    <w:p w14:paraId="4B305B5A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  <w:r w:rsidRPr="00112DAD">
                        <w:rPr>
                          <w:rFonts w:cs="Calibri"/>
                        </w:rPr>
                        <w:t>Ross House, The Square, Stow-on-the-Wold, GL54 1AF</w:t>
                      </w:r>
                    </w:p>
                    <w:p w14:paraId="192D61F1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  <w:r w:rsidRPr="00112DAD">
                        <w:rPr>
                          <w:rFonts w:cs="Calibri"/>
                        </w:rPr>
                        <w:t>will be held:</w:t>
                      </w:r>
                    </w:p>
                    <w:p w14:paraId="7D1310A5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  <w:r w:rsidRPr="00112DAD">
                        <w:rPr>
                          <w:rFonts w:cs="Calibri"/>
                        </w:rPr>
                        <w:t>on: </w:t>
                      </w:r>
                      <w:r w:rsidRPr="00112DAD">
                        <w:rPr>
                          <w:rFonts w:cs="Calibri"/>
                          <w:b/>
                          <w:bCs/>
                        </w:rPr>
                        <w:t>7 October 2021</w:t>
                      </w:r>
                    </w:p>
                    <w:p w14:paraId="5F728FB0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  <w:r w:rsidRPr="00112DAD">
                        <w:rPr>
                          <w:rFonts w:cs="Calibri"/>
                        </w:rPr>
                        <w:t>at: </w:t>
                      </w:r>
                      <w:r w:rsidRPr="00112DAD">
                        <w:rPr>
                          <w:rFonts w:cs="Calibri"/>
                          <w:b/>
                          <w:bCs/>
                        </w:rPr>
                        <w:t>7 pm</w:t>
                      </w:r>
                    </w:p>
                    <w:p w14:paraId="48FF359E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</w:rPr>
                      </w:pPr>
                    </w:p>
                    <w:p w14:paraId="01B8D0B5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112DAD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By Order of the Board:</w:t>
                      </w:r>
                    </w:p>
                    <w:p w14:paraId="2A2B6F38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112DAD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David Germaney (Secretary)</w:t>
                      </w:r>
                    </w:p>
                    <w:p w14:paraId="5F568B6A" w14:textId="77777777" w:rsidR="00935CDF" w:rsidRPr="00112DAD" w:rsidRDefault="00935CDF" w:rsidP="00935CDF">
                      <w:pPr>
                        <w:pStyle w:val="NoSpacing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112DAD">
                        <w:rPr>
                          <w:rStyle w:val="wtemail"/>
                          <w:rFonts w:cs="Calibri"/>
                          <w:b/>
                          <w:bCs/>
                          <w:color w:val="5514B4"/>
                          <w:sz w:val="24"/>
                          <w:szCs w:val="24"/>
                        </w:rPr>
                        <w:t>dgsclt@btinternet.com</w:t>
                      </w:r>
                    </w:p>
                    <w:p w14:paraId="162F4AB6" w14:textId="77777777" w:rsidR="00935CDF" w:rsidRDefault="00935CDF" w:rsidP="00935CDF"/>
                  </w:txbxContent>
                </v:textbox>
                <w10:wrap type="square" anchorx="margin"/>
              </v:shape>
            </w:pict>
          </mc:Fallback>
        </mc:AlternateContent>
      </w:r>
    </w:p>
    <w:p w14:paraId="2C6ADF29" w14:textId="262AAC21" w:rsidR="00935CDF" w:rsidRDefault="00935CDF" w:rsidP="00935CDF">
      <w:pPr>
        <w:pStyle w:val="NoSpacing"/>
        <w:rPr>
          <w:rFonts w:cs="Calibri"/>
          <w:color w:val="7030A0"/>
          <w:sz w:val="24"/>
          <w:szCs w:val="24"/>
        </w:rPr>
      </w:pPr>
    </w:p>
    <w:p w14:paraId="6AE4D43E" w14:textId="1A80929B" w:rsidR="00935CDF" w:rsidRDefault="00935CDF" w:rsidP="00935CDF">
      <w:pPr>
        <w:pStyle w:val="NoSpacing"/>
        <w:rPr>
          <w:rFonts w:cs="Calibri"/>
          <w:color w:val="7030A0"/>
          <w:sz w:val="24"/>
          <w:szCs w:val="24"/>
        </w:rPr>
      </w:pPr>
    </w:p>
    <w:p w14:paraId="2FAF56E7" w14:textId="5E3FF2F7" w:rsidR="00935CDF" w:rsidRDefault="00935CDF" w:rsidP="00935CDF">
      <w:pPr>
        <w:pStyle w:val="NoSpacing"/>
        <w:rPr>
          <w:rFonts w:cs="Calibri"/>
          <w:color w:val="7030A0"/>
          <w:sz w:val="24"/>
          <w:szCs w:val="24"/>
        </w:rPr>
      </w:pPr>
    </w:p>
    <w:p w14:paraId="106F10DD" w14:textId="4082D364" w:rsidR="00935CDF" w:rsidRDefault="00935CDF" w:rsidP="00935CDF">
      <w:pPr>
        <w:pStyle w:val="NoSpacing"/>
        <w:rPr>
          <w:rFonts w:cs="Calibri"/>
          <w:color w:val="7030A0"/>
          <w:sz w:val="24"/>
          <w:szCs w:val="24"/>
        </w:rPr>
      </w:pPr>
    </w:p>
    <w:p w14:paraId="1F8D73DB" w14:textId="60C0F1E5" w:rsidR="00935CDF" w:rsidRDefault="00935CDF" w:rsidP="00935CDF">
      <w:pPr>
        <w:pStyle w:val="NoSpacing"/>
        <w:rPr>
          <w:rFonts w:cs="Calibri"/>
          <w:color w:val="7030A0"/>
          <w:sz w:val="24"/>
          <w:szCs w:val="24"/>
        </w:rPr>
      </w:pPr>
    </w:p>
    <w:p w14:paraId="41175B3B" w14:textId="7BBA533F" w:rsidR="00935CDF" w:rsidRDefault="00935CDF" w:rsidP="00935CDF">
      <w:pPr>
        <w:pStyle w:val="NoSpacing"/>
        <w:rPr>
          <w:rFonts w:cs="Calibri"/>
          <w:color w:val="7030A0"/>
          <w:sz w:val="24"/>
          <w:szCs w:val="24"/>
        </w:rPr>
      </w:pPr>
    </w:p>
    <w:p w14:paraId="66ECA44F" w14:textId="05634585" w:rsidR="00935CDF" w:rsidRDefault="00935CDF" w:rsidP="00935CDF">
      <w:pPr>
        <w:pStyle w:val="NoSpacing"/>
        <w:rPr>
          <w:rFonts w:cs="Calibri"/>
          <w:color w:val="7030A0"/>
          <w:sz w:val="24"/>
          <w:szCs w:val="24"/>
        </w:rPr>
      </w:pPr>
    </w:p>
    <w:p w14:paraId="01954BB8" w14:textId="028B98DE" w:rsidR="00935CDF" w:rsidRDefault="00935CDF" w:rsidP="00935CDF">
      <w:pPr>
        <w:pStyle w:val="NoSpacing"/>
        <w:rPr>
          <w:rFonts w:cs="Calibri"/>
          <w:color w:val="7030A0"/>
          <w:sz w:val="24"/>
          <w:szCs w:val="24"/>
        </w:rPr>
      </w:pPr>
    </w:p>
    <w:p w14:paraId="39176676" w14:textId="467F1AAE" w:rsidR="00935CDF" w:rsidRPr="00F71D00" w:rsidRDefault="00935CDF" w:rsidP="00935CDF">
      <w:pPr>
        <w:pStyle w:val="NoSpacing"/>
        <w:rPr>
          <w:rFonts w:cs="Calibri"/>
          <w:sz w:val="24"/>
          <w:szCs w:val="24"/>
        </w:rPr>
      </w:pPr>
      <w:r w:rsidRPr="00F71D00">
        <w:rPr>
          <w:rFonts w:cs="Calibri"/>
          <w:color w:val="7030A0"/>
          <w:sz w:val="24"/>
          <w:szCs w:val="24"/>
        </w:rPr>
        <w:t>Topic: Stow Community Land Trust AGM - 7th October 2021 @7.00pm</w:t>
      </w:r>
    </w:p>
    <w:p w14:paraId="51C2A0D2" w14:textId="77777777" w:rsidR="00935CDF" w:rsidRPr="00F71D00" w:rsidRDefault="00935CDF" w:rsidP="00935CDF">
      <w:pPr>
        <w:pStyle w:val="NoSpacing"/>
        <w:rPr>
          <w:rFonts w:cs="Calibri"/>
        </w:rPr>
      </w:pPr>
      <w:r w:rsidRPr="00F71D00">
        <w:rPr>
          <w:rFonts w:cs="Calibri"/>
        </w:rPr>
        <w:t xml:space="preserve">Time: Oct 7, </w:t>
      </w:r>
      <w:proofErr w:type="gramStart"/>
      <w:r w:rsidRPr="00F71D00">
        <w:rPr>
          <w:rFonts w:cs="Calibri"/>
        </w:rPr>
        <w:t>2021</w:t>
      </w:r>
      <w:proofErr w:type="gramEnd"/>
      <w:r w:rsidRPr="00F71D00">
        <w:rPr>
          <w:rFonts w:cs="Calibri"/>
        </w:rPr>
        <w:t xml:space="preserve"> 07:00 PM London</w:t>
      </w:r>
    </w:p>
    <w:p w14:paraId="32A07DF8" w14:textId="26A626C6" w:rsidR="00935CDF" w:rsidRPr="00F71D00" w:rsidRDefault="00935CDF" w:rsidP="00935CDF">
      <w:pPr>
        <w:pStyle w:val="NoSpacing"/>
        <w:rPr>
          <w:rFonts w:cs="Calibri"/>
        </w:rPr>
      </w:pPr>
      <w:r w:rsidRPr="00F71D00">
        <w:rPr>
          <w:rFonts w:cs="Calibri"/>
        </w:rPr>
        <w:t>Join Zoom Meeting</w:t>
      </w:r>
    </w:p>
    <w:p w14:paraId="520D593A" w14:textId="1BE6A87F" w:rsidR="00935CDF" w:rsidRPr="00F71D00" w:rsidRDefault="00935CDF" w:rsidP="00935CDF">
      <w:pPr>
        <w:pStyle w:val="NoSpacing"/>
        <w:rPr>
          <w:rFonts w:cs="Calibri"/>
        </w:rPr>
      </w:pPr>
    </w:p>
    <w:p w14:paraId="6524E082" w14:textId="77777777" w:rsidR="00935CDF" w:rsidRPr="00F71D00" w:rsidRDefault="00935CDF" w:rsidP="00935CDF">
      <w:pPr>
        <w:pStyle w:val="NoSpacing"/>
        <w:rPr>
          <w:rFonts w:cs="Calibri"/>
          <w:sz w:val="24"/>
          <w:szCs w:val="24"/>
        </w:rPr>
      </w:pPr>
      <w:hyperlink r:id="rId4" w:tgtFrame="_blank" w:history="1">
        <w:r w:rsidRPr="00F71D00">
          <w:rPr>
            <w:rStyle w:val="Hyperlink"/>
            <w:rFonts w:cs="Calibri"/>
            <w:sz w:val="24"/>
            <w:szCs w:val="24"/>
          </w:rPr>
          <w:t>https://us02web.zoom.us/j/87238109855</w:t>
        </w:r>
      </w:hyperlink>
    </w:p>
    <w:p w14:paraId="52C5BE48" w14:textId="3117D711" w:rsidR="00935CDF" w:rsidRPr="00F71D00" w:rsidRDefault="00935CDF" w:rsidP="00935CDF">
      <w:pPr>
        <w:pStyle w:val="NoSpacing"/>
        <w:rPr>
          <w:rFonts w:cs="Calibri"/>
        </w:rPr>
      </w:pPr>
      <w:r w:rsidRPr="00F71D00">
        <w:rPr>
          <w:rFonts w:cs="Calibri"/>
          <w:b/>
          <w:bCs/>
        </w:rPr>
        <w:t>Meeting ID: </w:t>
      </w:r>
      <w:r w:rsidRPr="00F71D00">
        <w:rPr>
          <w:rStyle w:val="wtphone"/>
          <w:rFonts w:cs="Calibri"/>
          <w:b/>
          <w:bCs/>
          <w:color w:val="333333"/>
        </w:rPr>
        <w:t>872 3810</w:t>
      </w:r>
      <w:r w:rsidRPr="00F71D00">
        <w:rPr>
          <w:rFonts w:cs="Calibri"/>
          <w:b/>
          <w:bCs/>
        </w:rPr>
        <w:t> 9855</w:t>
      </w:r>
    </w:p>
    <w:p w14:paraId="5085E662" w14:textId="495306CF" w:rsidR="005C0C51" w:rsidRDefault="005C0C51"/>
    <w:sectPr w:rsidR="005C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DF"/>
    <w:rsid w:val="005C0C51"/>
    <w:rsid w:val="009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7E2612"/>
  <w15:chartTrackingRefBased/>
  <w15:docId w15:val="{AD63B04B-314D-465F-9208-2C13862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C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email">
    <w:name w:val="wt_email"/>
    <w:basedOn w:val="DefaultParagraphFont"/>
    <w:rsid w:val="00935CDF"/>
  </w:style>
  <w:style w:type="character" w:styleId="Hyperlink">
    <w:name w:val="Hyperlink"/>
    <w:uiPriority w:val="99"/>
    <w:semiHidden/>
    <w:unhideWhenUsed/>
    <w:rsid w:val="00935CDF"/>
    <w:rPr>
      <w:color w:val="0000FF"/>
      <w:u w:val="single"/>
    </w:rPr>
  </w:style>
  <w:style w:type="character" w:customStyle="1" w:styleId="wtphone">
    <w:name w:val="wt_phone"/>
    <w:basedOn w:val="DefaultParagraphFont"/>
    <w:rsid w:val="0093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238109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Germaney</dc:creator>
  <cp:keywords/>
  <dc:description/>
  <cp:lastModifiedBy>David Germaney</cp:lastModifiedBy>
  <cp:revision>1</cp:revision>
  <dcterms:created xsi:type="dcterms:W3CDTF">2021-09-30T11:24:00Z</dcterms:created>
  <dcterms:modified xsi:type="dcterms:W3CDTF">2021-09-30T11:27:00Z</dcterms:modified>
</cp:coreProperties>
</file>